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5AE" w14:textId="3640BBF7" w:rsidR="006D0B89" w:rsidRDefault="006D0B89" w:rsidP="00C6410D">
      <w:pPr>
        <w:spacing w:after="0" w:line="360" w:lineRule="auto"/>
        <w:rPr>
          <w:rFonts w:ascii="Arial" w:hAnsi="Arial" w:cs="Arial"/>
        </w:rPr>
      </w:pPr>
      <w:r w:rsidRPr="006206D9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E40EA" wp14:editId="6B1D1C02">
                <wp:simplePos x="0" y="0"/>
                <wp:positionH relativeFrom="column">
                  <wp:posOffset>4756785</wp:posOffset>
                </wp:positionH>
                <wp:positionV relativeFrom="paragraph">
                  <wp:posOffset>8255</wp:posOffset>
                </wp:positionV>
                <wp:extent cx="1059180" cy="1143000"/>
                <wp:effectExtent l="0" t="0" r="2667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16AD772" id="Rectángulo redondeado 3" o:spid="_x0000_s1026" style="position:absolute;margin-left:374.55pt;margin-top:.65pt;width:83.4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6206D9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8721C" wp14:editId="62CE7FE6">
                <wp:simplePos x="0" y="0"/>
                <wp:positionH relativeFrom="column">
                  <wp:posOffset>4886325</wp:posOffset>
                </wp:positionH>
                <wp:positionV relativeFrom="paragraph">
                  <wp:posOffset>247650</wp:posOffset>
                </wp:positionV>
                <wp:extent cx="815340" cy="289560"/>
                <wp:effectExtent l="0" t="0" r="22860" b="152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10FA1" w14:textId="77777777" w:rsidR="006D0B89" w:rsidRPr="00810E6E" w:rsidRDefault="006D0B89" w:rsidP="006D0B89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810E6E">
                              <w:rPr>
                                <w:color w:val="D0CECE" w:themeColor="background2" w:themeShade="E6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95077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84.75pt;margin-top:19.5pt;width:64.2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" fillcolor="white [3201]" strokeweight=".5pt">
                <v:textbox>
                  <w:txbxContent>
                    <w:p w:rsidR="006D0B89" w:rsidRPr="00810E6E" w:rsidRDefault="006D0B89" w:rsidP="006D0B89">
                      <w:pPr>
                        <w:rPr>
                          <w:color w:val="D0CECE" w:themeColor="background2" w:themeShade="E6"/>
                        </w:rPr>
                      </w:pPr>
                      <w:r w:rsidRPr="00810E6E">
                        <w:rPr>
                          <w:color w:val="D0CECE" w:themeColor="background2" w:themeShade="E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Pr="006206D9">
        <w:rPr>
          <w:rFonts w:ascii="Arial" w:hAnsi="Arial" w:cs="Arial"/>
        </w:rPr>
        <w:t xml:space="preserve"> </w:t>
      </w:r>
    </w:p>
    <w:p w14:paraId="2AB5234A" w14:textId="77777777" w:rsidR="00896635" w:rsidRPr="00896635" w:rsidRDefault="00896635" w:rsidP="00896635">
      <w:pPr>
        <w:rPr>
          <w:rFonts w:ascii="Arial" w:hAnsi="Arial" w:cs="Arial"/>
        </w:rPr>
      </w:pPr>
    </w:p>
    <w:p w14:paraId="02178795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Disciplina Artística______________</w:t>
      </w:r>
    </w:p>
    <w:p w14:paraId="5BB90D5C" w14:textId="13319F28" w:rsidR="00896635" w:rsidRPr="00896635" w:rsidRDefault="00C6410D" w:rsidP="00896635">
      <w:pPr>
        <w:rPr>
          <w:rFonts w:ascii="Arial" w:hAnsi="Arial" w:cs="Arial"/>
        </w:rPr>
      </w:pPr>
      <w:r>
        <w:rPr>
          <w:rFonts w:ascii="Arial" w:hAnsi="Arial" w:cs="Arial"/>
        </w:rPr>
        <w:t>Representó a la Universidad Sí</w:t>
      </w:r>
      <w:r w:rsidR="00896635" w:rsidRPr="00896635">
        <w:rPr>
          <w:rFonts w:ascii="Arial" w:hAnsi="Arial" w:cs="Arial"/>
        </w:rPr>
        <w:t>____ NO____</w:t>
      </w:r>
    </w:p>
    <w:p w14:paraId="65425F09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Tipo de producción (grabaciones, libros, obras, otros) ________________________________</w:t>
      </w:r>
    </w:p>
    <w:p w14:paraId="3E44BA3B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Participación a nivel:</w:t>
      </w:r>
    </w:p>
    <w:p w14:paraId="6DA93ABA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Institucional</w:t>
      </w:r>
    </w:p>
    <w:p w14:paraId="103EF4D9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Local</w:t>
      </w:r>
    </w:p>
    <w:p w14:paraId="5A43E54C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Departamental</w:t>
      </w:r>
    </w:p>
    <w:p w14:paraId="79C084D9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Nacional</w:t>
      </w:r>
    </w:p>
    <w:p w14:paraId="69B57CC7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Internacional</w:t>
      </w:r>
    </w:p>
    <w:p w14:paraId="7280D98C" w14:textId="77777777" w:rsidR="00896635" w:rsidRPr="00896635" w:rsidRDefault="00896635" w:rsidP="00896635">
      <w:pPr>
        <w:rPr>
          <w:rFonts w:ascii="Arial" w:hAnsi="Arial" w:cs="Arial"/>
        </w:rPr>
      </w:pPr>
    </w:p>
    <w:p w14:paraId="5426C858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Tipo de participación:</w:t>
      </w:r>
    </w:p>
    <w:p w14:paraId="6EE0B4CD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Exposición</w:t>
      </w:r>
    </w:p>
    <w:p w14:paraId="3D851EB3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Intervención comunitaria</w:t>
      </w:r>
    </w:p>
    <w:p w14:paraId="36F7872E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Festivales</w:t>
      </w:r>
    </w:p>
    <w:p w14:paraId="5109B47F" w14:textId="77777777" w:rsidR="00896635" w:rsidRP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Concursos</w:t>
      </w:r>
    </w:p>
    <w:p w14:paraId="7C5E3C3B" w14:textId="77777777" w:rsidR="00896635" w:rsidRDefault="00896635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______ Eventos de ciudad</w:t>
      </w:r>
    </w:p>
    <w:p w14:paraId="4639AA4E" w14:textId="77777777" w:rsidR="00896635" w:rsidRPr="00896635" w:rsidRDefault="00896635" w:rsidP="00896635">
      <w:pPr>
        <w:rPr>
          <w:rFonts w:ascii="Arial" w:hAnsi="Arial" w:cs="Arial"/>
        </w:rPr>
      </w:pPr>
    </w:p>
    <w:p w14:paraId="2D474A61" w14:textId="403D7B6F" w:rsidR="00DB1BA0" w:rsidRDefault="00A73FE7" w:rsidP="00896635">
      <w:pPr>
        <w:rPr>
          <w:rFonts w:ascii="Arial" w:hAnsi="Arial" w:cs="Arial"/>
        </w:rPr>
      </w:pPr>
      <w:r w:rsidRPr="00896635">
        <w:rPr>
          <w:rFonts w:ascii="Arial" w:hAnsi="Arial" w:cs="Arial"/>
        </w:rPr>
        <w:t>Reconocimiento: _</w:t>
      </w:r>
      <w:r w:rsidR="00896635" w:rsidRPr="00896635">
        <w:rPr>
          <w:rFonts w:ascii="Arial" w:hAnsi="Arial" w:cs="Arial"/>
        </w:rPr>
        <w:t>______________________</w:t>
      </w:r>
    </w:p>
    <w:p w14:paraId="22FD2F20" w14:textId="77777777" w:rsidR="00DB1BA0" w:rsidRDefault="00DB1BA0" w:rsidP="00DB1BA0">
      <w:pPr>
        <w:jc w:val="both"/>
        <w:rPr>
          <w:rFonts w:ascii="Arial" w:hAnsi="Arial" w:cs="Arial"/>
        </w:rPr>
      </w:pPr>
    </w:p>
    <w:p w14:paraId="0214B5C3" w14:textId="77777777" w:rsidR="00C6410D" w:rsidRPr="004E1396" w:rsidRDefault="00C6410D" w:rsidP="00C6410D">
      <w:pPr>
        <w:spacing w:after="0" w:line="240" w:lineRule="auto"/>
        <w:rPr>
          <w:rFonts w:ascii="Arial" w:hAnsi="Arial" w:cs="Arial"/>
          <w:b/>
          <w:color w:val="212121"/>
          <w:sz w:val="20"/>
          <w:szCs w:val="21"/>
          <w:shd w:val="clear" w:color="auto" w:fill="FFFFFF"/>
        </w:rPr>
      </w:pPr>
      <w:r w:rsidRPr="004E1396">
        <w:rPr>
          <w:rFonts w:ascii="Arial" w:hAnsi="Arial" w:cs="Arial"/>
          <w:b/>
          <w:color w:val="212121"/>
          <w:sz w:val="20"/>
          <w:szCs w:val="21"/>
          <w:shd w:val="clear" w:color="auto" w:fill="FFFFFF"/>
        </w:rPr>
        <w:t>Autorización para el Tratamiento de Datos Personales</w:t>
      </w:r>
    </w:p>
    <w:p w14:paraId="6F8DB734" w14:textId="77777777" w:rsidR="00C6410D" w:rsidRDefault="00C6410D" w:rsidP="00C6410D">
      <w:pPr>
        <w:spacing w:after="0" w:line="240" w:lineRule="auto"/>
        <w:jc w:val="both"/>
        <w:rPr>
          <w:rFonts w:ascii="Arial" w:hAnsi="Arial" w:cs="Arial"/>
        </w:rPr>
      </w:pPr>
      <w:r w:rsidRPr="00C31279">
        <w:rPr>
          <w:rFonts w:ascii="Arial" w:hAnsi="Arial" w:cs="Arial"/>
          <w:color w:val="212121"/>
          <w:sz w:val="20"/>
          <w:szCs w:val="21"/>
        </w:rPr>
        <w:br/>
      </w:r>
      <w:r w:rsidRPr="004E1396">
        <w:rPr>
          <w:rFonts w:ascii="Arial" w:hAnsi="Arial" w:cs="Arial"/>
        </w:rPr>
        <w:t xml:space="preserve">De acuerdo con la Ley Estatutaria 1581 de 2012 de Protección de Datos y con el Decreto 1377 del 2013, autorizo, como titular de los datos, que éstos sean incorporados en una base de datos responsabilidad de la Organización Salazar y Herrera, siendo tratados con la finalidad de gestión administrativa, comercial y de servicios sobre nuestros productos, con base a la política de tratamiento: </w:t>
      </w:r>
    </w:p>
    <w:p w14:paraId="2ABA3D08" w14:textId="77777777" w:rsidR="00C6410D" w:rsidRDefault="000831DE" w:rsidP="00C6410D">
      <w:pPr>
        <w:spacing w:after="0" w:line="240" w:lineRule="auto"/>
        <w:jc w:val="both"/>
        <w:rPr>
          <w:rFonts w:ascii="Arial" w:hAnsi="Arial" w:cs="Arial"/>
        </w:rPr>
      </w:pPr>
      <w:hyperlink r:id="rId7" w:history="1">
        <w:r w:rsidR="00C6410D" w:rsidRPr="009527A9">
          <w:rPr>
            <w:rStyle w:val="Hipervnculo"/>
            <w:rFonts w:ascii="Arial" w:hAnsi="Arial" w:cs="Arial"/>
          </w:rPr>
          <w:t>https://www.iush.edu.co/uploads/20131015112100_IUSH.pdf?637257531468238000</w:t>
        </w:r>
      </w:hyperlink>
    </w:p>
    <w:p w14:paraId="45C41F1E" w14:textId="77777777" w:rsidR="00C6410D" w:rsidRPr="004E1396" w:rsidRDefault="00C6410D" w:rsidP="00C6410D">
      <w:pPr>
        <w:spacing w:after="0" w:line="240" w:lineRule="auto"/>
        <w:jc w:val="both"/>
        <w:rPr>
          <w:rFonts w:ascii="Arial" w:hAnsi="Arial" w:cs="Arial"/>
        </w:rPr>
      </w:pPr>
    </w:p>
    <w:p w14:paraId="0FEA991E" w14:textId="55F719C3" w:rsidR="00C6410D" w:rsidRPr="004E1396" w:rsidRDefault="00C6410D" w:rsidP="00C6410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4E1396">
        <w:rPr>
          <w:rFonts w:ascii="Arial" w:hAnsi="Arial" w:cs="Arial"/>
        </w:rPr>
        <w:t xml:space="preserve">De igual modo, declaro haber sido informado de que puedo ejercitar los derechos de acceso, corrección, supresión, revocación o reclamo por infracción sobre mis datos, mediante escrito dirigido a la Organización Salazar y Herrera a la dirección de correo electrónico </w:t>
      </w:r>
      <w:hyperlink r:id="rId8" w:history="1">
        <w:r w:rsidR="00793847" w:rsidRPr="00793847">
          <w:rPr>
            <w:rFonts w:ascii="Arial" w:hAnsi="Arial" w:cs="Arial"/>
          </w:rPr>
          <w:t>rectoria@salazaryherrera.edu.co</w:t>
        </w:r>
      </w:hyperlink>
      <w:r w:rsidRPr="004E1396">
        <w:rPr>
          <w:rFonts w:ascii="Arial" w:hAnsi="Arial" w:cs="Arial"/>
        </w:rPr>
        <w:t xml:space="preserve">, indicando en el asunto el derecho que deseo ejercitar, o mediante correo ordinario remitido a la </w:t>
      </w:r>
      <w:proofErr w:type="spellStart"/>
      <w:r w:rsidRPr="004E1396">
        <w:rPr>
          <w:rFonts w:ascii="Arial" w:hAnsi="Arial" w:cs="Arial"/>
        </w:rPr>
        <w:t>cra</w:t>
      </w:r>
      <w:proofErr w:type="spellEnd"/>
      <w:r w:rsidRPr="004E1396">
        <w:rPr>
          <w:rFonts w:ascii="Arial" w:hAnsi="Arial" w:cs="Arial"/>
        </w:rPr>
        <w:t>. 70 N° 52 - 49 Bloque Académico 5° piso, Medellín Estadio.</w:t>
      </w:r>
    </w:p>
    <w:bookmarkEnd w:id="0"/>
    <w:p w14:paraId="7C3B6994" w14:textId="786627E0" w:rsidR="00896635" w:rsidRPr="00DB1BA0" w:rsidRDefault="00896635" w:rsidP="00C6410D">
      <w:pPr>
        <w:jc w:val="both"/>
        <w:rPr>
          <w:rFonts w:ascii="Arial" w:hAnsi="Arial" w:cs="Arial"/>
        </w:rPr>
      </w:pPr>
    </w:p>
    <w:sectPr w:rsidR="00896635" w:rsidRPr="00DB1BA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E99E" w14:textId="77777777" w:rsidR="000831DE" w:rsidRDefault="000831DE" w:rsidP="00F8459C">
      <w:pPr>
        <w:spacing w:after="0" w:line="240" w:lineRule="auto"/>
      </w:pPr>
      <w:r>
        <w:separator/>
      </w:r>
    </w:p>
  </w:endnote>
  <w:endnote w:type="continuationSeparator" w:id="0">
    <w:p w14:paraId="233F5A71" w14:textId="77777777" w:rsidR="000831DE" w:rsidRDefault="000831DE" w:rsidP="00F8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1164" w14:textId="77777777" w:rsidR="00002467" w:rsidRPr="00043638" w:rsidRDefault="00467531">
    <w:pPr>
      <w:pStyle w:val="Piedepgina"/>
      <w:rPr>
        <w:rFonts w:ascii="Arial" w:hAnsi="Arial" w:cs="Arial"/>
        <w:sz w:val="18"/>
      </w:rPr>
    </w:pPr>
    <w:r w:rsidRPr="00043638">
      <w:rPr>
        <w:rFonts w:ascii="Arial" w:hAnsi="Arial" w:cs="Arial"/>
        <w:sz w:val="18"/>
      </w:rPr>
      <w:t xml:space="preserve">La </w:t>
    </w:r>
    <w:r w:rsidR="00043638" w:rsidRPr="00043638">
      <w:rPr>
        <w:rFonts w:ascii="Arial" w:hAnsi="Arial" w:cs="Arial"/>
        <w:sz w:val="18"/>
      </w:rPr>
      <w:t xml:space="preserve">Institución Universitaria Salazar y Herrera </w:t>
    </w:r>
    <w:r w:rsidRPr="00043638">
      <w:rPr>
        <w:rFonts w:ascii="Arial" w:hAnsi="Arial" w:cs="Arial"/>
        <w:sz w:val="18"/>
      </w:rPr>
      <w:t>no autoriza la reproducción total o parcial de este documento</w:t>
    </w:r>
    <w:r w:rsidR="00620816" w:rsidRPr="00043638">
      <w:rPr>
        <w:rFonts w:ascii="Arial" w:hAnsi="Arial" w:cs="Arial"/>
        <w:sz w:val="18"/>
      </w:rPr>
      <w:t>.</w:t>
    </w:r>
  </w:p>
  <w:p w14:paraId="675AF3CE" w14:textId="77777777" w:rsidR="00BA3510" w:rsidRDefault="00BA3510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1E90" w14:textId="77777777" w:rsidR="000831DE" w:rsidRDefault="000831DE" w:rsidP="00F8459C">
      <w:pPr>
        <w:spacing w:after="0" w:line="240" w:lineRule="auto"/>
      </w:pPr>
      <w:r>
        <w:separator/>
      </w:r>
    </w:p>
  </w:footnote>
  <w:footnote w:type="continuationSeparator" w:id="0">
    <w:p w14:paraId="2F83215F" w14:textId="77777777" w:rsidR="000831DE" w:rsidRDefault="000831DE" w:rsidP="00F8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559"/>
      <w:gridCol w:w="1984"/>
      <w:gridCol w:w="2552"/>
      <w:gridCol w:w="1129"/>
      <w:gridCol w:w="1690"/>
    </w:tblGrid>
    <w:tr w:rsidR="00CC3343" w:rsidRPr="00F8459C" w14:paraId="3F28B3DB" w14:textId="77777777" w:rsidTr="00984265">
      <w:trPr>
        <w:trHeight w:val="335"/>
        <w:jc w:val="center"/>
      </w:trPr>
      <w:tc>
        <w:tcPr>
          <w:tcW w:w="1560" w:type="dxa"/>
          <w:vMerge w:val="restart"/>
        </w:tcPr>
        <w:p w14:paraId="3FB62AE5" w14:textId="77777777" w:rsidR="00F8459C" w:rsidRPr="00F8459C" w:rsidRDefault="00F8459C" w:rsidP="00F8459C">
          <w:pPr>
            <w:pStyle w:val="Encabezado"/>
            <w:jc w:val="center"/>
            <w:rPr>
              <w:rFonts w:ascii="Arial" w:hAnsi="Arial" w:cs="Arial"/>
            </w:rPr>
          </w:pPr>
          <w:r w:rsidRPr="00F8459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1C2A9DF" wp14:editId="53FBBB29">
                <wp:simplePos x="0" y="0"/>
                <wp:positionH relativeFrom="column">
                  <wp:posOffset>20751</wp:posOffset>
                </wp:positionH>
                <wp:positionV relativeFrom="paragraph">
                  <wp:posOffset>28885</wp:posOffset>
                </wp:positionV>
                <wp:extent cx="914996" cy="577378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US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30" cy="58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</w:tcPr>
        <w:p w14:paraId="4A986FE1" w14:textId="77777777" w:rsidR="00F8459C" w:rsidRPr="00F8459C" w:rsidRDefault="00CC3343" w:rsidP="00F8459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7B47E424" wp14:editId="10082787">
                <wp:simplePos x="0" y="0"/>
                <wp:positionH relativeFrom="column">
                  <wp:posOffset>130013</wp:posOffset>
                </wp:positionH>
                <wp:positionV relativeFrom="paragraph">
                  <wp:posOffset>18415</wp:posOffset>
                </wp:positionV>
                <wp:extent cx="761188" cy="588159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nuevo-somos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188" cy="588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5508D8AA" w14:textId="77777777" w:rsidR="00F8459C" w:rsidRPr="00002467" w:rsidRDefault="00F8459C" w:rsidP="00F8459C">
          <w:pPr>
            <w:pStyle w:val="Encabezado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2552" w:type="dxa"/>
          <w:vAlign w:val="center"/>
        </w:tcPr>
        <w:p w14:paraId="4F6CC800" w14:textId="77777777" w:rsidR="00F8459C" w:rsidRPr="00002467" w:rsidRDefault="00F8459C" w:rsidP="006D0B89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 xml:space="preserve">Código:  </w:t>
          </w:r>
          <w:r w:rsidR="00984265">
            <w:rPr>
              <w:rFonts w:ascii="Arial" w:hAnsi="Arial" w:cs="Arial"/>
              <w:sz w:val="18"/>
            </w:rPr>
            <w:t xml:space="preserve">IUSH- </w:t>
          </w:r>
          <w:r w:rsidR="008B5039">
            <w:rPr>
              <w:rFonts w:ascii="Arial" w:hAnsi="Arial" w:cs="Arial"/>
              <w:sz w:val="18"/>
            </w:rPr>
            <w:t>F</w:t>
          </w:r>
          <w:r w:rsidR="00002467" w:rsidRPr="00002467">
            <w:rPr>
              <w:rFonts w:ascii="Arial" w:hAnsi="Arial" w:cs="Arial"/>
              <w:sz w:val="18"/>
            </w:rPr>
            <w:t>-</w:t>
          </w:r>
          <w:r w:rsidR="008B5039">
            <w:rPr>
              <w:rFonts w:ascii="Arial" w:hAnsi="Arial" w:cs="Arial"/>
              <w:sz w:val="18"/>
            </w:rPr>
            <w:t>DBI</w:t>
          </w:r>
          <w:r w:rsidR="00002467" w:rsidRPr="00002467">
            <w:rPr>
              <w:rFonts w:ascii="Arial" w:hAnsi="Arial" w:cs="Arial"/>
              <w:sz w:val="18"/>
            </w:rPr>
            <w:t>-0</w:t>
          </w:r>
          <w:r w:rsidR="008B5039">
            <w:rPr>
              <w:rFonts w:ascii="Arial" w:hAnsi="Arial" w:cs="Arial"/>
              <w:sz w:val="18"/>
            </w:rPr>
            <w:t>1</w:t>
          </w:r>
          <w:r w:rsidR="006D0B89">
            <w:rPr>
              <w:rFonts w:ascii="Arial" w:hAnsi="Arial" w:cs="Arial"/>
              <w:sz w:val="18"/>
            </w:rPr>
            <w:t>8</w:t>
          </w:r>
        </w:p>
      </w:tc>
      <w:tc>
        <w:tcPr>
          <w:tcW w:w="1129" w:type="dxa"/>
          <w:vAlign w:val="center"/>
        </w:tcPr>
        <w:p w14:paraId="1B418477" w14:textId="77777777" w:rsidR="00F8459C" w:rsidRPr="00002467" w:rsidRDefault="00002467" w:rsidP="00002467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>Versión: 01</w:t>
          </w:r>
        </w:p>
      </w:tc>
      <w:tc>
        <w:tcPr>
          <w:tcW w:w="1690" w:type="dxa"/>
          <w:vAlign w:val="center"/>
        </w:tcPr>
        <w:p w14:paraId="3B838240" w14:textId="77777777" w:rsidR="00F8459C" w:rsidRPr="00002467" w:rsidRDefault="00002467" w:rsidP="00002467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002467">
            <w:rPr>
              <w:rFonts w:ascii="Arial" w:hAnsi="Arial" w:cs="Arial"/>
              <w:sz w:val="18"/>
            </w:rPr>
            <w:t>Fecha:07/05/2018</w:t>
          </w:r>
        </w:p>
      </w:tc>
    </w:tr>
    <w:tr w:rsidR="00CC3343" w:rsidRPr="00F8459C" w14:paraId="2B40ABB9" w14:textId="77777777" w:rsidTr="00CC3343">
      <w:trPr>
        <w:trHeight w:val="642"/>
        <w:jc w:val="center"/>
      </w:trPr>
      <w:tc>
        <w:tcPr>
          <w:tcW w:w="1560" w:type="dxa"/>
          <w:vMerge/>
        </w:tcPr>
        <w:p w14:paraId="1788B3E6" w14:textId="77777777" w:rsidR="00F8459C" w:rsidRPr="00F8459C" w:rsidRDefault="00F8459C">
          <w:pPr>
            <w:pStyle w:val="Encabezado"/>
            <w:rPr>
              <w:rFonts w:ascii="Arial" w:hAnsi="Arial" w:cs="Arial"/>
            </w:rPr>
          </w:pPr>
        </w:p>
      </w:tc>
      <w:tc>
        <w:tcPr>
          <w:tcW w:w="1559" w:type="dxa"/>
          <w:vMerge/>
        </w:tcPr>
        <w:p w14:paraId="726A4223" w14:textId="77777777" w:rsidR="00F8459C" w:rsidRPr="00F8459C" w:rsidRDefault="00F8459C">
          <w:pPr>
            <w:pStyle w:val="Encabezado"/>
            <w:rPr>
              <w:rFonts w:ascii="Arial" w:hAnsi="Arial" w:cs="Arial"/>
            </w:rPr>
          </w:pPr>
        </w:p>
      </w:tc>
      <w:tc>
        <w:tcPr>
          <w:tcW w:w="7355" w:type="dxa"/>
          <w:gridSpan w:val="4"/>
          <w:vAlign w:val="center"/>
        </w:tcPr>
        <w:p w14:paraId="717832C5" w14:textId="6D4DAB83" w:rsidR="00F8459C" w:rsidRPr="008B5039" w:rsidRDefault="006D0B89" w:rsidP="00C6410D">
          <w:pPr>
            <w:pStyle w:val="Encabezad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SOLICITUD DE </w:t>
          </w:r>
          <w:r w:rsidR="00C6410D">
            <w:rPr>
              <w:rFonts w:ascii="Arial" w:hAnsi="Arial" w:cs="Arial"/>
            </w:rPr>
            <w:t>BECA CULTURAL Y ARTÍSTICA</w:t>
          </w:r>
        </w:p>
      </w:tc>
    </w:tr>
  </w:tbl>
  <w:p w14:paraId="6B08B14B" w14:textId="77777777" w:rsidR="00F8459C" w:rsidRPr="00043638" w:rsidRDefault="00F8459C">
    <w:pPr>
      <w:pStyle w:val="Encabezado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23FC"/>
    <w:multiLevelType w:val="multilevel"/>
    <w:tmpl w:val="C1149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BD5398B"/>
    <w:multiLevelType w:val="hybridMultilevel"/>
    <w:tmpl w:val="9ECA4D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17891"/>
    <w:multiLevelType w:val="hybridMultilevel"/>
    <w:tmpl w:val="D7624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4B23"/>
    <w:multiLevelType w:val="hybridMultilevel"/>
    <w:tmpl w:val="53626FB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9C"/>
    <w:rsid w:val="00002467"/>
    <w:rsid w:val="00043638"/>
    <w:rsid w:val="000469D9"/>
    <w:rsid w:val="000831DE"/>
    <w:rsid w:val="000B487A"/>
    <w:rsid w:val="000C62B1"/>
    <w:rsid w:val="00234FE8"/>
    <w:rsid w:val="002967E2"/>
    <w:rsid w:val="00336C75"/>
    <w:rsid w:val="003E1913"/>
    <w:rsid w:val="00415F99"/>
    <w:rsid w:val="00467531"/>
    <w:rsid w:val="004C024D"/>
    <w:rsid w:val="00620816"/>
    <w:rsid w:val="006709A0"/>
    <w:rsid w:val="006D0B89"/>
    <w:rsid w:val="00793847"/>
    <w:rsid w:val="00896635"/>
    <w:rsid w:val="008B5039"/>
    <w:rsid w:val="00911A1C"/>
    <w:rsid w:val="00984265"/>
    <w:rsid w:val="00A37ACC"/>
    <w:rsid w:val="00A73FE7"/>
    <w:rsid w:val="00AE2436"/>
    <w:rsid w:val="00B1259D"/>
    <w:rsid w:val="00BA3510"/>
    <w:rsid w:val="00C6410D"/>
    <w:rsid w:val="00C67878"/>
    <w:rsid w:val="00CC3343"/>
    <w:rsid w:val="00D40788"/>
    <w:rsid w:val="00D7000C"/>
    <w:rsid w:val="00DA347D"/>
    <w:rsid w:val="00DB1BA0"/>
    <w:rsid w:val="00DF5AEA"/>
    <w:rsid w:val="00DF7172"/>
    <w:rsid w:val="00E624F3"/>
    <w:rsid w:val="00F8459C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F9A92"/>
  <w15:chartTrackingRefBased/>
  <w15:docId w15:val="{2ACDDCED-5BF2-42B3-8D9E-9A90CE0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03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59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84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59C"/>
    <w:rPr>
      <w:lang w:val="es-MX"/>
    </w:rPr>
  </w:style>
  <w:style w:type="table" w:styleId="Tablaconcuadrcula">
    <w:name w:val="Table Grid"/>
    <w:basedOn w:val="Tablanormal"/>
    <w:uiPriority w:val="39"/>
    <w:rsid w:val="00F8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BA3510"/>
  </w:style>
  <w:style w:type="paragraph" w:styleId="Textoindependiente">
    <w:name w:val="Body Text"/>
    <w:basedOn w:val="Normal"/>
    <w:link w:val="TextoindependienteCar"/>
    <w:uiPriority w:val="1"/>
    <w:qFormat/>
    <w:rsid w:val="0098426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4265"/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984265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84265"/>
    <w:pPr>
      <w:widowControl w:val="0"/>
      <w:spacing w:after="120" w:line="240" w:lineRule="auto"/>
      <w:ind w:left="283"/>
    </w:pPr>
    <w:rPr>
      <w:rFonts w:ascii="Arial" w:eastAsia="Arial" w:hAnsi="Arial" w:cs="Arial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4265"/>
    <w:rPr>
      <w:rFonts w:ascii="Arial" w:eastAsia="Arial" w:hAnsi="Arial" w:cs="Arial"/>
      <w:lang w:val="en-US"/>
    </w:rPr>
  </w:style>
  <w:style w:type="paragraph" w:styleId="Sinespaciado">
    <w:name w:val="No Spacing"/>
    <w:uiPriority w:val="1"/>
    <w:qFormat/>
    <w:rsid w:val="0098426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B50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B503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8B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ia@salazaryherrera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sh.edu.co/uploads/20131015112100_IUSH.pdf?637257531468238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Sanchez (Lider de Calidad)</dc:creator>
  <cp:keywords/>
  <dc:description/>
  <cp:lastModifiedBy>Olga Liliana Correa</cp:lastModifiedBy>
  <cp:revision>3</cp:revision>
  <dcterms:created xsi:type="dcterms:W3CDTF">2021-10-14T15:48:00Z</dcterms:created>
  <dcterms:modified xsi:type="dcterms:W3CDTF">2024-05-16T23:28:00Z</dcterms:modified>
</cp:coreProperties>
</file>