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1838" w14:textId="77777777" w:rsidR="00B77984" w:rsidRDefault="00B77984">
      <w:pPr>
        <w:jc w:val="both"/>
        <w:rPr>
          <w:rFonts w:ascii="Arial" w:eastAsia="Arial" w:hAnsi="Arial" w:cs="Arial"/>
          <w:sz w:val="24"/>
          <w:szCs w:val="24"/>
        </w:rPr>
      </w:pPr>
    </w:p>
    <w:p w14:paraId="1D2F0A6A" w14:textId="77777777" w:rsidR="00B77984" w:rsidRDefault="00EE381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Medellín, Fecha___________________ de 2020</w:t>
      </w:r>
    </w:p>
    <w:p w14:paraId="30AF57E7" w14:textId="77777777" w:rsidR="00B77984" w:rsidRDefault="00B77984">
      <w:pPr>
        <w:jc w:val="both"/>
        <w:rPr>
          <w:rFonts w:ascii="Arial" w:eastAsia="Arial" w:hAnsi="Arial" w:cs="Arial"/>
          <w:sz w:val="24"/>
          <w:szCs w:val="24"/>
        </w:rPr>
      </w:pPr>
    </w:p>
    <w:p w14:paraId="51CC1920" w14:textId="77777777" w:rsidR="00B77984" w:rsidRDefault="00B77984">
      <w:pPr>
        <w:jc w:val="both"/>
        <w:rPr>
          <w:rFonts w:ascii="Arial" w:eastAsia="Arial" w:hAnsi="Arial" w:cs="Arial"/>
          <w:sz w:val="24"/>
          <w:szCs w:val="24"/>
        </w:rPr>
      </w:pPr>
    </w:p>
    <w:p w14:paraId="1DECC328" w14:textId="77777777" w:rsidR="00B77984" w:rsidRDefault="00EE381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Señora</w:t>
      </w:r>
    </w:p>
    <w:p w14:paraId="1F07A9E7" w14:textId="77777777" w:rsidR="00B77984" w:rsidRDefault="00EE38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JULIANA MARTÍNEZ LONDOÑO </w:t>
      </w:r>
    </w:p>
    <w:p w14:paraId="040DCAA1" w14:textId="77777777" w:rsidR="00B77984" w:rsidRDefault="00EE38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Secretaria de las Mujeres </w:t>
      </w:r>
    </w:p>
    <w:p w14:paraId="20232F73" w14:textId="77777777" w:rsidR="00B77984" w:rsidRDefault="00EE38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Alcaldía de Medellín</w:t>
      </w:r>
    </w:p>
    <w:p w14:paraId="00E001A8" w14:textId="77777777" w:rsidR="00B77984" w:rsidRDefault="00B77984">
      <w:pPr>
        <w:jc w:val="both"/>
        <w:rPr>
          <w:rFonts w:ascii="Arial" w:eastAsia="Arial" w:hAnsi="Arial" w:cs="Arial"/>
          <w:sz w:val="24"/>
          <w:szCs w:val="24"/>
        </w:rPr>
      </w:pPr>
    </w:p>
    <w:p w14:paraId="2CAC4A52" w14:textId="77777777" w:rsidR="00B77984" w:rsidRDefault="00EE381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Cordial saludo, </w:t>
      </w:r>
    </w:p>
    <w:p w14:paraId="68ABFFC8" w14:textId="77777777" w:rsidR="00B77984" w:rsidRDefault="00B77984">
      <w:pPr>
        <w:jc w:val="both"/>
        <w:rPr>
          <w:rFonts w:ascii="Arial" w:eastAsia="Arial" w:hAnsi="Arial" w:cs="Arial"/>
          <w:sz w:val="24"/>
          <w:szCs w:val="24"/>
        </w:rPr>
      </w:pPr>
    </w:p>
    <w:p w14:paraId="298098C0" w14:textId="77777777" w:rsidR="00B77984" w:rsidRDefault="00B77984">
      <w:pPr>
        <w:jc w:val="both"/>
        <w:rPr>
          <w:rFonts w:ascii="Arial" w:eastAsia="Arial" w:hAnsi="Arial" w:cs="Arial"/>
          <w:sz w:val="24"/>
          <w:szCs w:val="24"/>
        </w:rPr>
      </w:pPr>
    </w:p>
    <w:p w14:paraId="4570CDEC" w14:textId="4F967C7E" w:rsidR="00B77984" w:rsidRDefault="00EE381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Yo________________________________ identificada(o) con Cédula de Ciudadanía # _________________ de ________________, en calidad de acudiente de la iniciativa cuyo nombre es  _____________________________________ me dirijo a usted con el fin de validar la p</w:t>
      </w:r>
      <w:r>
        <w:rPr>
          <w:rFonts w:ascii="Arial" w:eastAsia="Arial" w:hAnsi="Arial" w:cs="Arial"/>
          <w:sz w:val="24"/>
          <w:szCs w:val="24"/>
        </w:rPr>
        <w:t xml:space="preserve">articipación de las menores en el Concurso Mujeres Jóvenes Talento- Medellín 2020 y garantizar que, en caso de que la iniciativa sea elegida como ganadora de dicho certamen, llevaré a cabo su representación para el recibimiento de los reconocimentos a que </w:t>
      </w:r>
      <w:r>
        <w:rPr>
          <w:rFonts w:ascii="Arial" w:eastAsia="Arial" w:hAnsi="Arial" w:cs="Arial"/>
          <w:sz w:val="24"/>
          <w:szCs w:val="24"/>
        </w:rPr>
        <w:t xml:space="preserve">tenga lugar. Así mismo </w:t>
      </w:r>
      <w:r>
        <w:rPr>
          <w:rFonts w:ascii="Arial" w:eastAsia="Arial" w:hAnsi="Arial" w:cs="Arial"/>
          <w:sz w:val="24"/>
          <w:szCs w:val="24"/>
        </w:rPr>
        <w:t xml:space="preserve">me comprometo a validar con los demás acudientes mayores de edad sus respectivas firmas una vez se haga la elección. </w:t>
      </w:r>
    </w:p>
    <w:p w14:paraId="1398BE37" w14:textId="77777777" w:rsidR="00B77984" w:rsidRDefault="00B77984">
      <w:pPr>
        <w:jc w:val="both"/>
        <w:rPr>
          <w:rFonts w:ascii="Arial" w:eastAsia="Arial" w:hAnsi="Arial" w:cs="Arial"/>
          <w:sz w:val="24"/>
          <w:szCs w:val="24"/>
        </w:rPr>
      </w:pPr>
    </w:p>
    <w:p w14:paraId="65C5F189" w14:textId="77777777" w:rsidR="00B77984" w:rsidRDefault="00B77984">
      <w:pPr>
        <w:jc w:val="both"/>
        <w:rPr>
          <w:rFonts w:ascii="Arial" w:eastAsia="Arial" w:hAnsi="Arial" w:cs="Arial"/>
          <w:sz w:val="24"/>
          <w:szCs w:val="24"/>
        </w:rPr>
      </w:pPr>
    </w:p>
    <w:p w14:paraId="75CFFF64" w14:textId="77777777" w:rsidR="00B77984" w:rsidRDefault="00EE381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Atentamente, </w:t>
      </w:r>
    </w:p>
    <w:p w14:paraId="47858B60" w14:textId="77777777" w:rsidR="00B77984" w:rsidRDefault="00B77984">
      <w:pPr>
        <w:jc w:val="both"/>
        <w:rPr>
          <w:rFonts w:ascii="Arial" w:eastAsia="Arial" w:hAnsi="Arial" w:cs="Arial"/>
          <w:sz w:val="24"/>
          <w:szCs w:val="24"/>
        </w:rPr>
      </w:pPr>
    </w:p>
    <w:p w14:paraId="6940B904" w14:textId="77777777" w:rsidR="00B77984" w:rsidRDefault="00B77984">
      <w:pPr>
        <w:jc w:val="both"/>
        <w:rPr>
          <w:rFonts w:ascii="Arial" w:eastAsia="Arial" w:hAnsi="Arial" w:cs="Arial"/>
          <w:sz w:val="24"/>
          <w:szCs w:val="24"/>
        </w:rPr>
      </w:pPr>
    </w:p>
    <w:p w14:paraId="7306B1CE" w14:textId="77777777" w:rsidR="00B77984" w:rsidRDefault="00EE38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Firma________________________________</w:t>
      </w:r>
    </w:p>
    <w:p w14:paraId="62E0267E" w14:textId="77777777" w:rsidR="00B77984" w:rsidRDefault="00EE381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CC. </w:t>
      </w:r>
    </w:p>
    <w:p w14:paraId="4C3196F3" w14:textId="77777777" w:rsidR="00B77984" w:rsidRDefault="00B7798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78C6B0" w14:textId="77777777" w:rsidR="00B77984" w:rsidRDefault="00B7798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6B22AF" w14:textId="77777777" w:rsidR="00B77984" w:rsidRDefault="00EE3815">
      <w:pPr>
        <w:spacing w:after="0" w:line="240" w:lineRule="auto"/>
        <w:jc w:val="both"/>
      </w:pPr>
      <w:r>
        <w:rPr>
          <w:rFonts w:ascii="Arial" w:eastAsia="Arial" w:hAnsi="Arial" w:cs="Arial"/>
          <w:sz w:val="20"/>
          <w:szCs w:val="20"/>
        </w:rPr>
        <w:lastRenderedPageBreak/>
        <w:t xml:space="preserve">Nota: </w:t>
      </w:r>
      <w:r>
        <w:rPr>
          <w:rFonts w:ascii="Arial" w:eastAsia="Arial" w:hAnsi="Arial" w:cs="Arial"/>
          <w:sz w:val="18"/>
          <w:szCs w:val="18"/>
        </w:rPr>
        <w:t>según la normatividad colombiana, las/los men</w:t>
      </w:r>
      <w:r>
        <w:rPr>
          <w:rFonts w:ascii="Arial" w:eastAsia="Arial" w:hAnsi="Arial" w:cs="Arial"/>
          <w:sz w:val="18"/>
          <w:szCs w:val="18"/>
        </w:rPr>
        <w:t>ores de edad no podrán recibir recursos económicos que se deriven de cualquier actividad, solo podrán hacerlo sus tutores o los mayores de edad que tengan su custodia.</w:t>
      </w:r>
    </w:p>
    <w:p w14:paraId="1A1E57C3" w14:textId="77777777" w:rsidR="00B77984" w:rsidRDefault="00EE3815">
      <w:pPr>
        <w:tabs>
          <w:tab w:val="left" w:pos="10035"/>
        </w:tabs>
      </w:pPr>
      <w:bookmarkStart w:id="0" w:name="_gjdgxs" w:colFirst="0" w:colLast="0"/>
      <w:bookmarkEnd w:id="0"/>
      <w:r>
        <w:tab/>
      </w:r>
    </w:p>
    <w:sectPr w:rsidR="00B779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F7603" w14:textId="77777777" w:rsidR="00EE3815" w:rsidRDefault="00EE3815">
      <w:pPr>
        <w:spacing w:after="0" w:line="240" w:lineRule="auto"/>
      </w:pPr>
      <w:r>
        <w:separator/>
      </w:r>
    </w:p>
  </w:endnote>
  <w:endnote w:type="continuationSeparator" w:id="0">
    <w:p w14:paraId="47CD8950" w14:textId="77777777" w:rsidR="00EE3815" w:rsidRDefault="00EE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EE75E" w14:textId="77777777" w:rsidR="00B77984" w:rsidRDefault="00B779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B11E9" w14:textId="77777777" w:rsidR="00B77984" w:rsidRDefault="00EE3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1B5E872" wp14:editId="6AA35ED0">
          <wp:simplePos x="0" y="0"/>
          <wp:positionH relativeFrom="column">
            <wp:posOffset>5707380</wp:posOffset>
          </wp:positionH>
          <wp:positionV relativeFrom="paragraph">
            <wp:posOffset>-28574</wp:posOffset>
          </wp:positionV>
          <wp:extent cx="1645923" cy="1182626"/>
          <wp:effectExtent l="0" t="0" r="0" b="0"/>
          <wp:wrapSquare wrapText="bothSides" distT="0" distB="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5923" cy="1182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18794614" wp14:editId="7F82320C">
          <wp:simplePos x="0" y="0"/>
          <wp:positionH relativeFrom="column">
            <wp:posOffset>-561974</wp:posOffset>
          </wp:positionH>
          <wp:positionV relativeFrom="paragraph">
            <wp:posOffset>0</wp:posOffset>
          </wp:positionV>
          <wp:extent cx="2602865" cy="118237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2865" cy="1182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3ACB1F" w14:textId="77777777" w:rsidR="00B77984" w:rsidRDefault="00EE3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Centro Administrativo Municipal CAM</w:t>
    </w:r>
  </w:p>
  <w:p w14:paraId="418F35EF" w14:textId="77777777" w:rsidR="00B77984" w:rsidRDefault="00EE3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Calle 44 N° 52-165.</w:t>
    </w:r>
    <w:r>
      <w:rPr>
        <w:color w:val="000000"/>
        <w:sz w:val="20"/>
        <w:szCs w:val="20"/>
      </w:rPr>
      <w:t xml:space="preserve"> Código Postal 50015</w:t>
    </w:r>
  </w:p>
  <w:p w14:paraId="2E14EB37" w14:textId="77777777" w:rsidR="00B77984" w:rsidRDefault="00EE3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Línea de Atención a la Ciudadanía: (57) 44 44 144</w:t>
    </w:r>
  </w:p>
  <w:p w14:paraId="73906B34" w14:textId="77777777" w:rsidR="00B77984" w:rsidRDefault="00EE3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Conmutador: 3</w:t>
    </w:r>
    <w:r>
      <w:rPr>
        <w:color w:val="000000"/>
        <w:sz w:val="20"/>
        <w:szCs w:val="20"/>
      </w:rPr>
      <w:t xml:space="preserve">85 </w:t>
    </w:r>
    <w:proofErr w:type="gramStart"/>
    <w:r>
      <w:rPr>
        <w:color w:val="000000"/>
        <w:sz w:val="20"/>
        <w:szCs w:val="20"/>
      </w:rPr>
      <w:t>5555  Medellín</w:t>
    </w:r>
    <w:proofErr w:type="gramEnd"/>
    <w:r>
      <w:rPr>
        <w:color w:val="000000"/>
        <w:sz w:val="20"/>
        <w:szCs w:val="20"/>
      </w:rPr>
      <w:t xml:space="preserve"> - Colombia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7D1D6" w14:textId="77777777" w:rsidR="00B77984" w:rsidRDefault="00B779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2142E" w14:textId="77777777" w:rsidR="00EE3815" w:rsidRDefault="00EE3815">
      <w:pPr>
        <w:spacing w:after="0" w:line="240" w:lineRule="auto"/>
      </w:pPr>
      <w:r>
        <w:separator/>
      </w:r>
    </w:p>
  </w:footnote>
  <w:footnote w:type="continuationSeparator" w:id="0">
    <w:p w14:paraId="14A5137E" w14:textId="77777777" w:rsidR="00EE3815" w:rsidRDefault="00EE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CDC0A" w14:textId="77777777" w:rsidR="00B77984" w:rsidRDefault="00B779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BD4FC" w14:textId="77777777" w:rsidR="00B77984" w:rsidRDefault="00EE38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4A5D4A75" wp14:editId="77FE4BFC">
          <wp:extent cx="6858000" cy="981075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39" t="35259" r="-139" b="3187"/>
                  <a:stretch>
                    <a:fillRect/>
                  </a:stretch>
                </pic:blipFill>
                <pic:spPr>
                  <a:xfrm>
                    <a:off x="0" y="0"/>
                    <a:ext cx="685800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6C4C8" w14:textId="77777777" w:rsidR="00B77984" w:rsidRDefault="00B779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84"/>
    <w:rsid w:val="00245C34"/>
    <w:rsid w:val="00B77984"/>
    <w:rsid w:val="00E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14E0"/>
  <w15:docId w15:val="{F84103A4-ECB4-4828-8097-FCFD9506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escastano@ulasallista.edu.co</cp:lastModifiedBy>
  <cp:revision>2</cp:revision>
  <dcterms:created xsi:type="dcterms:W3CDTF">2020-07-01T13:42:00Z</dcterms:created>
  <dcterms:modified xsi:type="dcterms:W3CDTF">2020-07-01T13:42:00Z</dcterms:modified>
</cp:coreProperties>
</file>